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74E6A">
      <w:r>
        <w:t>Учебник (с.162) упражнение 361 (устно), 362 (написать сочинение-миниатюру)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C74E6A"/>
    <w:rsid w:val="00C74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>СОШ№11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2017-01-17T04:01:00Z</dcterms:created>
  <dcterms:modified xsi:type="dcterms:W3CDTF">2017-01-17T04:02:00Z</dcterms:modified>
</cp:coreProperties>
</file>